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32" w:rsidRPr="00CD1A32" w:rsidRDefault="00CD1A32">
      <w:pPr>
        <w:rPr>
          <w:rStyle w:val="Strong"/>
          <w:rFonts w:asciiTheme="majorHAnsi" w:hAnsiTheme="majorHAnsi"/>
          <w:bCs w:val="0"/>
          <w:color w:val="808080" w:themeColor="background1" w:themeShade="80"/>
          <w:sz w:val="48"/>
          <w:szCs w:val="48"/>
        </w:rPr>
      </w:pPr>
      <w:bookmarkStart w:id="0" w:name="_GoBack"/>
      <w:r w:rsidRPr="00CD1A32">
        <w:rPr>
          <w:rStyle w:val="Strong"/>
          <w:rFonts w:asciiTheme="majorHAnsi" w:hAnsiTheme="majorHAnsi"/>
          <w:bCs w:val="0"/>
          <w:sz w:val="48"/>
          <w:szCs w:val="48"/>
        </w:rPr>
        <w:t xml:space="preserve">JEBE </w:t>
      </w:r>
      <w:r w:rsidRPr="00CD1A32">
        <w:rPr>
          <w:rStyle w:val="Strong"/>
          <w:rFonts w:asciiTheme="majorHAnsi" w:hAnsiTheme="majorHAnsi"/>
          <w:bCs w:val="0"/>
          <w:color w:val="C00000"/>
          <w:sz w:val="48"/>
          <w:szCs w:val="48"/>
        </w:rPr>
        <w:t xml:space="preserve">| </w:t>
      </w:r>
      <w:r w:rsidR="005B34E1">
        <w:rPr>
          <w:rStyle w:val="Strong"/>
          <w:rFonts w:asciiTheme="majorHAnsi" w:hAnsiTheme="majorHAnsi"/>
          <w:bCs w:val="0"/>
          <w:color w:val="808080" w:themeColor="background1" w:themeShade="80"/>
          <w:sz w:val="48"/>
          <w:szCs w:val="48"/>
        </w:rPr>
        <w:t>Letter from the Editor</w:t>
      </w:r>
      <w:r w:rsidRPr="00CD1A32">
        <w:rPr>
          <w:rStyle w:val="Strong"/>
          <w:rFonts w:asciiTheme="majorHAnsi" w:hAnsiTheme="majorHAnsi"/>
          <w:bCs w:val="0"/>
          <w:color w:val="808080" w:themeColor="background1" w:themeShade="80"/>
          <w:sz w:val="48"/>
          <w:szCs w:val="48"/>
        </w:rPr>
        <w:t xml:space="preserve"> </w:t>
      </w:r>
    </w:p>
    <w:bookmarkEnd w:id="0"/>
    <w:p w:rsidR="00127001" w:rsidRDefault="00CD1A32">
      <w:r>
        <w:rPr>
          <w:rStyle w:val="Strong"/>
          <w:rFonts w:asciiTheme="majorHAnsi" w:hAnsiTheme="majorHAnsi"/>
          <w:bCs w:val="0"/>
          <w:color w:val="808080" w:themeColor="background1" w:themeShade="80"/>
          <w:sz w:val="34"/>
          <w:szCs w:val="34"/>
        </w:rPr>
        <w:br/>
      </w:r>
      <w:r w:rsidR="006928B3">
        <w:t xml:space="preserve">Greetings JEBE </w:t>
      </w:r>
      <w:r w:rsidR="00230E8C">
        <w:t>R</w:t>
      </w:r>
      <w:r w:rsidR="006928B3">
        <w:t>eaders!</w:t>
      </w:r>
    </w:p>
    <w:p w:rsidR="00735C46" w:rsidRDefault="006928B3">
      <w:r>
        <w:t>W</w:t>
      </w:r>
      <w:r w:rsidR="00DE1DB4">
        <w:t>elcome to</w:t>
      </w:r>
      <w:r w:rsidR="00735C46">
        <w:t xml:space="preserve"> </w:t>
      </w:r>
      <w:r w:rsidR="008B17B3">
        <w:t>the</w:t>
      </w:r>
      <w:r w:rsidR="00BB290E">
        <w:t xml:space="preserve"> </w:t>
      </w:r>
      <w:r w:rsidR="00735C46">
        <w:t xml:space="preserve">first </w:t>
      </w:r>
      <w:r w:rsidR="008B17B3">
        <w:t>201</w:t>
      </w:r>
      <w:r w:rsidR="00735C46">
        <w:t>9</w:t>
      </w:r>
      <w:r w:rsidR="008B17B3">
        <w:t xml:space="preserve"> edition </w:t>
      </w:r>
      <w:r w:rsidR="00DE1DB4">
        <w:t xml:space="preserve">of the </w:t>
      </w:r>
      <w:r w:rsidR="00DE1DB4" w:rsidRPr="00B51B06">
        <w:rPr>
          <w:i/>
        </w:rPr>
        <w:t xml:space="preserve">Journal for Excellence in Business </w:t>
      </w:r>
      <w:r w:rsidR="00BB290E" w:rsidRPr="00B51B06">
        <w:rPr>
          <w:i/>
        </w:rPr>
        <w:t xml:space="preserve">&amp; </w:t>
      </w:r>
      <w:r w:rsidR="00DE1DB4" w:rsidRPr="00B51B06">
        <w:rPr>
          <w:i/>
        </w:rPr>
        <w:t>Education</w:t>
      </w:r>
      <w:r w:rsidR="006249A2">
        <w:t xml:space="preserve">.  </w:t>
      </w:r>
      <w:r w:rsidR="00DE1DB4">
        <w:t xml:space="preserve">You may </w:t>
      </w:r>
      <w:r w:rsidR="00BB290E">
        <w:t xml:space="preserve">have </w:t>
      </w:r>
      <w:r w:rsidR="00DE1DB4">
        <w:t>notice</w:t>
      </w:r>
      <w:r w:rsidR="00BB290E">
        <w:t>d</w:t>
      </w:r>
      <w:r w:rsidR="00DE1DB4">
        <w:t xml:space="preserve"> a minor change</w:t>
      </w:r>
      <w:r w:rsidR="00BB290E">
        <w:t xml:space="preserve"> with significant meaning in the title of our journal </w:t>
      </w:r>
      <w:r w:rsidR="00735C46">
        <w:t xml:space="preserve">over the last few months </w:t>
      </w:r>
      <w:r w:rsidR="00BB290E">
        <w:t xml:space="preserve">as we have inserted </w:t>
      </w:r>
      <w:r w:rsidR="00735C46">
        <w:t>‘</w:t>
      </w:r>
      <w:r w:rsidR="00BB290E">
        <w:t>&amp;’ between Business and Education.  Since our journal is devoted to excellence in both, we wanted to accurately represent our inclusiveness.  I</w:t>
      </w:r>
      <w:r w:rsidR="00DE1DB4">
        <w:t>n this issue, you will find</w:t>
      </w:r>
      <w:r w:rsidR="00BB290E">
        <w:t xml:space="preserve"> </w:t>
      </w:r>
      <w:r w:rsidR="00735C46">
        <w:t>an interesting discussion on</w:t>
      </w:r>
      <w:r w:rsidR="000715FE">
        <w:t xml:space="preserve"> potential harm to the academic success of students who manage to skip p</w:t>
      </w:r>
      <w:r w:rsidR="00735C46">
        <w:t>rerequisites</w:t>
      </w:r>
      <w:r w:rsidR="00B51B06">
        <w:t>;</w:t>
      </w:r>
      <w:r w:rsidR="00735C46">
        <w:t xml:space="preserve"> and </w:t>
      </w:r>
      <w:r w:rsidR="00DB2FF4">
        <w:t xml:space="preserve">study results </w:t>
      </w:r>
      <w:r w:rsidR="00B51B06">
        <w:t xml:space="preserve">that support the </w:t>
      </w:r>
      <w:r w:rsidR="000715FE">
        <w:t>benefits of flipped classes for math-phobic students</w:t>
      </w:r>
      <w:r w:rsidR="00DB2FF4">
        <w:t xml:space="preserve"> and the advantages of </w:t>
      </w:r>
      <w:r w:rsidR="00DB2FF4" w:rsidRPr="00CF52DD">
        <w:rPr>
          <w:rFonts w:ascii="Arial" w:hAnsi="Arial" w:cs="Arial"/>
          <w:sz w:val="20"/>
          <w:szCs w:val="20"/>
        </w:rPr>
        <w:t>PowerPoint®</w:t>
      </w:r>
      <w:r w:rsidR="00DB2FF4">
        <w:rPr>
          <w:rFonts w:ascii="Arial" w:hAnsi="Arial" w:cs="Arial"/>
          <w:sz w:val="20"/>
          <w:szCs w:val="20"/>
        </w:rPr>
        <w:t xml:space="preserve"> from a student’s perspective.</w:t>
      </w:r>
    </w:p>
    <w:p w:rsidR="006928B3" w:rsidRDefault="006928B3">
      <w:r>
        <w:t xml:space="preserve">Thank you to all </w:t>
      </w:r>
      <w:r w:rsidR="00345D5D">
        <w:t xml:space="preserve">those who submitted, reviewed and </w:t>
      </w:r>
      <w:r>
        <w:t xml:space="preserve">revised </w:t>
      </w:r>
      <w:r w:rsidR="00345D5D">
        <w:t xml:space="preserve">manuscripts for this edition.  We hope you will continue to consider JEBE </w:t>
      </w:r>
      <w:r w:rsidR="00345D5D">
        <w:rPr>
          <w:rFonts w:ascii="Segoe UI" w:hAnsi="Segoe UI" w:cs="Segoe UI"/>
          <w:sz w:val="20"/>
          <w:szCs w:val="20"/>
        </w:rPr>
        <w:t xml:space="preserve">as a venue for your work. </w:t>
      </w:r>
      <w:r w:rsidR="009440E7">
        <w:rPr>
          <w:rFonts w:ascii="Segoe UI" w:hAnsi="Segoe UI" w:cs="Segoe UI"/>
          <w:sz w:val="20"/>
          <w:szCs w:val="20"/>
        </w:rPr>
        <w:br/>
      </w:r>
      <w:r w:rsidR="00CD1A32">
        <w:t xml:space="preserve">                                                                                                                              </w:t>
      </w:r>
      <w:r>
        <w:t>~Linda</w:t>
      </w:r>
      <w:r w:rsidR="00D31507">
        <w:t xml:space="preserve"> T</w:t>
      </w:r>
      <w:r w:rsidR="006249A2">
        <w:t xml:space="preserve">. </w:t>
      </w:r>
      <w:r w:rsidR="00D31507">
        <w:t>Thomas,</w:t>
      </w:r>
      <w:r w:rsidR="00CD1A32">
        <w:t xml:space="preserve"> </w:t>
      </w:r>
      <w:r w:rsidR="00345D5D">
        <w:t xml:space="preserve">JEBE </w:t>
      </w:r>
      <w:r w:rsidR="00E2183E">
        <w:t>Editor</w:t>
      </w:r>
    </w:p>
    <w:p w:rsidR="00547F38" w:rsidRDefault="00547F38"/>
    <w:sectPr w:rsidR="00547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B3"/>
    <w:rsid w:val="000639BE"/>
    <w:rsid w:val="000715FE"/>
    <w:rsid w:val="00127001"/>
    <w:rsid w:val="00151820"/>
    <w:rsid w:val="001647AB"/>
    <w:rsid w:val="00230E8C"/>
    <w:rsid w:val="00304764"/>
    <w:rsid w:val="00345D5D"/>
    <w:rsid w:val="003B5243"/>
    <w:rsid w:val="003D1632"/>
    <w:rsid w:val="00547F38"/>
    <w:rsid w:val="005B34E1"/>
    <w:rsid w:val="006249A2"/>
    <w:rsid w:val="006928B3"/>
    <w:rsid w:val="00735C46"/>
    <w:rsid w:val="008B17B3"/>
    <w:rsid w:val="009440E7"/>
    <w:rsid w:val="009718A0"/>
    <w:rsid w:val="0099681A"/>
    <w:rsid w:val="00A31553"/>
    <w:rsid w:val="00B51B06"/>
    <w:rsid w:val="00BB290E"/>
    <w:rsid w:val="00CD1A32"/>
    <w:rsid w:val="00D31507"/>
    <w:rsid w:val="00DB2FF4"/>
    <w:rsid w:val="00DE1DB4"/>
    <w:rsid w:val="00E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95ECD-9A84-4F8C-89AD-D28C1960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7F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1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</dc:creator>
  <cp:lastModifiedBy>Reviewer 1</cp:lastModifiedBy>
  <cp:revision>2</cp:revision>
  <dcterms:created xsi:type="dcterms:W3CDTF">2019-03-30T01:46:00Z</dcterms:created>
  <dcterms:modified xsi:type="dcterms:W3CDTF">2019-03-30T01:46:00Z</dcterms:modified>
</cp:coreProperties>
</file>